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宋体" w:hAnsi="宋体" w:eastAsia="宋体" w:cs="宋体"/>
          <w:b/>
          <w:bCs/>
          <w:sz w:val="24"/>
          <w:szCs w:val="24"/>
        </w:rPr>
      </w:pPr>
      <w:bookmarkStart w:id="1" w:name="_GoBack"/>
      <w:bookmarkEnd w:id="1"/>
      <w:r>
        <w:rPr>
          <w:rFonts w:hint="eastAsia" w:ascii="宋体" w:hAnsi="宋体" w:eastAsia="宋体" w:cs="宋体"/>
          <w:b/>
          <w:bCs/>
          <w:sz w:val="24"/>
          <w:szCs w:val="24"/>
        </w:rPr>
        <w:t>附件2：</w:t>
      </w:r>
    </w:p>
    <w:p>
      <w:pPr>
        <w:spacing w:line="580" w:lineRule="exact"/>
        <w:jc w:val="center"/>
        <w:rPr>
          <w:rFonts w:ascii="宋体" w:hAnsi="宋体" w:eastAsia="宋体" w:cs="宋体"/>
          <w:b/>
          <w:bCs/>
          <w:sz w:val="32"/>
          <w:szCs w:val="32"/>
        </w:rPr>
      </w:pPr>
      <w:r>
        <w:rPr>
          <w:rFonts w:hint="eastAsia" w:ascii="宋体" w:hAnsi="宋体" w:eastAsia="宋体" w:cs="宋体"/>
          <w:b/>
          <w:bCs/>
          <w:sz w:val="32"/>
          <w:szCs w:val="32"/>
        </w:rPr>
        <w:t>专家简介</w:t>
      </w:r>
    </w:p>
    <w:p/>
    <w:p>
      <w:pPr>
        <w:rPr>
          <w:b/>
          <w:bCs/>
        </w:rPr>
      </w:pPr>
      <w:r>
        <w:rPr>
          <w:rFonts w:hint="eastAsia"/>
          <w:b/>
          <w:bCs/>
        </w:rPr>
        <w:t>曹广福：数学课程的教与思</w:t>
      </w:r>
    </w:p>
    <w:p>
      <w:r>
        <w:rPr>
          <w:rFonts w:hint="eastAsia"/>
        </w:rPr>
        <w:t>曹广福，广州大学教授，博士生导师。长期从事数学研究与数学教育研究工作，连续主持8项国家自然科学基金面上项目及3项教育部高等学校博士点专项基金项目，在Adv. Math.、JFA、Math.Z.等国内外重要学术刊物上发表论文120余篇。获得过国家优秀教材奖，主编的教材《实变函数与泛函分析》入选国家“十五”、“十一五”规划教材，主持过三项国家级名牌课程建设项目，获得过首届国家基础教育教学成果奖及多项省级教学成果奖，2003年获得首届国家高等学校教学名师奖， 2016年入选第二批国家“万人计划”领军人才教学名师。</w:t>
      </w:r>
    </w:p>
    <w:p/>
    <w:p>
      <w:pPr>
        <w:rPr>
          <w:b/>
          <w:bCs/>
        </w:rPr>
      </w:pPr>
      <w:r>
        <w:rPr>
          <w:rFonts w:hint="eastAsia"/>
          <w:b/>
          <w:bCs/>
        </w:rPr>
        <w:t>丁南庆：高等代数“教”与“学”探讨</w:t>
      </w:r>
    </w:p>
    <w:p>
      <w:r>
        <w:rPr>
          <w:rFonts w:hint="eastAsia"/>
        </w:rPr>
        <w:t>丁南庆，南京大学教授，博士生导师。享受国务院政府特殊津贴专家。主要研究同调代数、环论、模论等，已在国内外重要学术刊物上发表论文100余篇；主持完成多项国家自然科学基金及博士点基金项目。1994年获首届宝钢教育基金优秀教师奖；1995年获江苏省第四届青年科技奖；1996年获第五届霍英东青年教师奖二等奖；2001年获江苏省教学成果二等奖，2016年被评为江苏省教育工作先进个人，2002年和2019年获教育部自然科学奖二等奖。</w:t>
      </w:r>
    </w:p>
    <w:p/>
    <w:p>
      <w:pPr>
        <w:rPr>
          <w:b/>
          <w:bCs/>
        </w:rPr>
      </w:pPr>
      <w:r>
        <w:rPr>
          <w:rFonts w:hint="eastAsia"/>
          <w:b/>
          <w:bCs/>
        </w:rPr>
        <w:t>杜妮：“高等代数”混合式教学</w:t>
      </w:r>
    </w:p>
    <w:p>
      <w:r>
        <w:rPr>
          <w:rFonts w:hint="eastAsia"/>
        </w:rPr>
        <w:t>杜妮，厦门大学副教授。获第二届全国高校教师教学创新大赛一等奖、全国高校数学微课程设计大赛精英赛金奖；主编新形态教材《高等代数》，主讲国家级一流本科课程“高等代数”；厦门大学南强教学名师、“我最喜爱的十位老师”。</w:t>
      </w:r>
    </w:p>
    <w:p>
      <w:pPr>
        <w:rPr>
          <w:b/>
          <w:bCs/>
        </w:rPr>
      </w:pPr>
    </w:p>
    <w:p>
      <w:pPr>
        <w:rPr>
          <w:b/>
          <w:bCs/>
        </w:rPr>
      </w:pPr>
      <w:r>
        <w:rPr>
          <w:rFonts w:hint="eastAsia"/>
          <w:b/>
          <w:bCs/>
        </w:rPr>
        <w:t>李辉来：“数学分析”的教学与思考</w:t>
      </w:r>
    </w:p>
    <w:p>
      <w:r>
        <w:rPr>
          <w:rFonts w:hint="eastAsia"/>
        </w:rPr>
        <w:t>李辉来，吉林大学教授，博士生导师。教育部高等学校大学数学教指委委员、中国数学会常务理事、全国大学生数学竞赛委员会委员、吉林省大学数学专业委员会理事长、吉林省数学类专业教指委副主任委员。首届国家教材建设奖优秀教材二等奖获得者、吉林省教学名师、国家级精品课和资源共享课负责人、国家级一流专业和一流课程负责人。主编多部国家级规划教材，多次获得吉林省优秀教学成果一等奖。</w:t>
      </w:r>
    </w:p>
    <w:p/>
    <w:p>
      <w:pPr>
        <w:rPr>
          <w:b/>
          <w:bCs/>
        </w:rPr>
      </w:pPr>
      <w:r>
        <w:rPr>
          <w:rFonts w:hint="eastAsia"/>
          <w:b/>
          <w:bCs/>
        </w:rPr>
        <w:t>林亚南：讲授课程与建设课程；代数的思想方法和智力游戏</w:t>
      </w:r>
    </w:p>
    <w:p>
      <w:pPr>
        <w:rPr>
          <w:rFonts w:ascii="宋体" w:hAnsi="宋体" w:eastAsia="宋体" w:cs="宋体"/>
        </w:rPr>
      </w:pPr>
      <w:r>
        <w:rPr>
          <w:rFonts w:hint="eastAsia"/>
        </w:rPr>
        <w:t>林亚南，厦门大学教授，博士生导师。国务院政府特殊津贴专家，首届国家万人计划领军人才，教育部第四届教学名师奖，福建省杰出人民教师。教育部大学数学课程教学指导委员会成员。主持的项目获得福建省高等教育教学成果特等奖和全国高等教育教学成果二等奖，独立</w:t>
      </w:r>
      <w:bookmarkStart w:id="0" w:name="_Hlk47392066"/>
      <w:r>
        <w:rPr>
          <w:rFonts w:hint="eastAsia"/>
        </w:rPr>
        <w:t>获得</w:t>
      </w:r>
      <w:bookmarkEnd w:id="0"/>
      <w:r>
        <w:rPr>
          <w:rFonts w:hint="eastAsia"/>
        </w:rPr>
        <w:t>福建省科技进步二等奖，合作获得教育部自然科学一等奖。《数学研究》、《数学文化》编委。</w:t>
      </w:r>
    </w:p>
    <w:p>
      <w:pPr>
        <w:rPr>
          <w:rFonts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NmEwYTYxYzg2ZGU2YjZmNTVhYTE3ZWU1NTA5N2UifQ=="/>
  </w:docVars>
  <w:rsids>
    <w:rsidRoot w:val="00F01D25"/>
    <w:rsid w:val="000034E9"/>
    <w:rsid w:val="0000667D"/>
    <w:rsid w:val="00006A83"/>
    <w:rsid w:val="00012825"/>
    <w:rsid w:val="00020CCF"/>
    <w:rsid w:val="00025B32"/>
    <w:rsid w:val="000339EF"/>
    <w:rsid w:val="00041038"/>
    <w:rsid w:val="00042A41"/>
    <w:rsid w:val="00044CEF"/>
    <w:rsid w:val="00051385"/>
    <w:rsid w:val="000562BF"/>
    <w:rsid w:val="0007201F"/>
    <w:rsid w:val="00077C85"/>
    <w:rsid w:val="00080B75"/>
    <w:rsid w:val="00081EA9"/>
    <w:rsid w:val="0008248D"/>
    <w:rsid w:val="000840C7"/>
    <w:rsid w:val="000846DA"/>
    <w:rsid w:val="00084C18"/>
    <w:rsid w:val="00087EB0"/>
    <w:rsid w:val="0009076E"/>
    <w:rsid w:val="00092C72"/>
    <w:rsid w:val="000974E0"/>
    <w:rsid w:val="000B465B"/>
    <w:rsid w:val="000B47A1"/>
    <w:rsid w:val="000B4839"/>
    <w:rsid w:val="000C202B"/>
    <w:rsid w:val="000D1AED"/>
    <w:rsid w:val="000D5EC6"/>
    <w:rsid w:val="000D659E"/>
    <w:rsid w:val="000E0926"/>
    <w:rsid w:val="000E5220"/>
    <w:rsid w:val="000E6F77"/>
    <w:rsid w:val="000F2BE6"/>
    <w:rsid w:val="000F6154"/>
    <w:rsid w:val="00103D69"/>
    <w:rsid w:val="001043C6"/>
    <w:rsid w:val="0010461E"/>
    <w:rsid w:val="0011465E"/>
    <w:rsid w:val="001176DC"/>
    <w:rsid w:val="0012464D"/>
    <w:rsid w:val="001407F7"/>
    <w:rsid w:val="00144BDE"/>
    <w:rsid w:val="001616DE"/>
    <w:rsid w:val="0016300C"/>
    <w:rsid w:val="00175D60"/>
    <w:rsid w:val="00183AC7"/>
    <w:rsid w:val="001901BB"/>
    <w:rsid w:val="001903E3"/>
    <w:rsid w:val="0019052F"/>
    <w:rsid w:val="0019108A"/>
    <w:rsid w:val="00192444"/>
    <w:rsid w:val="0019522E"/>
    <w:rsid w:val="00196097"/>
    <w:rsid w:val="001A3385"/>
    <w:rsid w:val="001A4680"/>
    <w:rsid w:val="001A7291"/>
    <w:rsid w:val="001C51B2"/>
    <w:rsid w:val="001D565E"/>
    <w:rsid w:val="001D58CA"/>
    <w:rsid w:val="001E2A48"/>
    <w:rsid w:val="001E68CD"/>
    <w:rsid w:val="001F0D9F"/>
    <w:rsid w:val="001F3F96"/>
    <w:rsid w:val="001F44FF"/>
    <w:rsid w:val="001F561B"/>
    <w:rsid w:val="002006EA"/>
    <w:rsid w:val="0021019E"/>
    <w:rsid w:val="00210BB6"/>
    <w:rsid w:val="002143D8"/>
    <w:rsid w:val="00214C89"/>
    <w:rsid w:val="00217083"/>
    <w:rsid w:val="002172CA"/>
    <w:rsid w:val="00217A6E"/>
    <w:rsid w:val="00224A44"/>
    <w:rsid w:val="002313E0"/>
    <w:rsid w:val="00232F66"/>
    <w:rsid w:val="00235962"/>
    <w:rsid w:val="00235C7C"/>
    <w:rsid w:val="00245059"/>
    <w:rsid w:val="00246D20"/>
    <w:rsid w:val="002506CB"/>
    <w:rsid w:val="00251222"/>
    <w:rsid w:val="00251DC6"/>
    <w:rsid w:val="00255AB6"/>
    <w:rsid w:val="00257BF9"/>
    <w:rsid w:val="00263B85"/>
    <w:rsid w:val="002663E7"/>
    <w:rsid w:val="00274FAB"/>
    <w:rsid w:val="002818CD"/>
    <w:rsid w:val="00281A07"/>
    <w:rsid w:val="00281B71"/>
    <w:rsid w:val="00285379"/>
    <w:rsid w:val="002862F9"/>
    <w:rsid w:val="00295404"/>
    <w:rsid w:val="00297D8F"/>
    <w:rsid w:val="002A7F2E"/>
    <w:rsid w:val="002B2A1B"/>
    <w:rsid w:val="002B3420"/>
    <w:rsid w:val="002C267B"/>
    <w:rsid w:val="002C4DD8"/>
    <w:rsid w:val="002C644D"/>
    <w:rsid w:val="002D4349"/>
    <w:rsid w:val="002D7445"/>
    <w:rsid w:val="002E23C5"/>
    <w:rsid w:val="002E48D2"/>
    <w:rsid w:val="002E661E"/>
    <w:rsid w:val="0030482D"/>
    <w:rsid w:val="00305BB3"/>
    <w:rsid w:val="00306956"/>
    <w:rsid w:val="0031314A"/>
    <w:rsid w:val="00320F18"/>
    <w:rsid w:val="00321C9E"/>
    <w:rsid w:val="003268F7"/>
    <w:rsid w:val="00326C76"/>
    <w:rsid w:val="00327E9E"/>
    <w:rsid w:val="00333CA9"/>
    <w:rsid w:val="00334855"/>
    <w:rsid w:val="003577B2"/>
    <w:rsid w:val="00360DF3"/>
    <w:rsid w:val="0036122F"/>
    <w:rsid w:val="00365485"/>
    <w:rsid w:val="00371F74"/>
    <w:rsid w:val="00380BDF"/>
    <w:rsid w:val="00392038"/>
    <w:rsid w:val="003A2214"/>
    <w:rsid w:val="003A2CD4"/>
    <w:rsid w:val="003A6AEA"/>
    <w:rsid w:val="003A74F3"/>
    <w:rsid w:val="003B2B11"/>
    <w:rsid w:val="003B56B6"/>
    <w:rsid w:val="003B73E1"/>
    <w:rsid w:val="003C73DD"/>
    <w:rsid w:val="003D4BF3"/>
    <w:rsid w:val="003E0DC5"/>
    <w:rsid w:val="003E329A"/>
    <w:rsid w:val="003E7E3E"/>
    <w:rsid w:val="003F113D"/>
    <w:rsid w:val="003F311E"/>
    <w:rsid w:val="0040127F"/>
    <w:rsid w:val="00412BFC"/>
    <w:rsid w:val="004157E6"/>
    <w:rsid w:val="004174A4"/>
    <w:rsid w:val="00424773"/>
    <w:rsid w:val="00437F61"/>
    <w:rsid w:val="00444536"/>
    <w:rsid w:val="00450ACD"/>
    <w:rsid w:val="004710A6"/>
    <w:rsid w:val="004775DD"/>
    <w:rsid w:val="00480D38"/>
    <w:rsid w:val="004866B3"/>
    <w:rsid w:val="00486974"/>
    <w:rsid w:val="00491B30"/>
    <w:rsid w:val="00493842"/>
    <w:rsid w:val="004938BC"/>
    <w:rsid w:val="004944F0"/>
    <w:rsid w:val="004A2929"/>
    <w:rsid w:val="004A40BD"/>
    <w:rsid w:val="004A7535"/>
    <w:rsid w:val="004A7DD2"/>
    <w:rsid w:val="004C1089"/>
    <w:rsid w:val="004C4CE9"/>
    <w:rsid w:val="004D1985"/>
    <w:rsid w:val="004D2D57"/>
    <w:rsid w:val="004D5986"/>
    <w:rsid w:val="004D6934"/>
    <w:rsid w:val="004E474C"/>
    <w:rsid w:val="004E4F83"/>
    <w:rsid w:val="004F6C01"/>
    <w:rsid w:val="004F724C"/>
    <w:rsid w:val="0050281B"/>
    <w:rsid w:val="0050304A"/>
    <w:rsid w:val="00511B77"/>
    <w:rsid w:val="0051399A"/>
    <w:rsid w:val="005248A2"/>
    <w:rsid w:val="00526A44"/>
    <w:rsid w:val="00527AB1"/>
    <w:rsid w:val="00535BF8"/>
    <w:rsid w:val="00536502"/>
    <w:rsid w:val="0054037F"/>
    <w:rsid w:val="005408A3"/>
    <w:rsid w:val="00540E76"/>
    <w:rsid w:val="0054491E"/>
    <w:rsid w:val="00551F20"/>
    <w:rsid w:val="0055683D"/>
    <w:rsid w:val="00563AA3"/>
    <w:rsid w:val="00566A99"/>
    <w:rsid w:val="0057012C"/>
    <w:rsid w:val="005719D1"/>
    <w:rsid w:val="00576204"/>
    <w:rsid w:val="00591DD7"/>
    <w:rsid w:val="00595B10"/>
    <w:rsid w:val="005A126B"/>
    <w:rsid w:val="005A2554"/>
    <w:rsid w:val="005A544E"/>
    <w:rsid w:val="005A6E73"/>
    <w:rsid w:val="005B01DA"/>
    <w:rsid w:val="005B2426"/>
    <w:rsid w:val="005B4E59"/>
    <w:rsid w:val="005B6A23"/>
    <w:rsid w:val="005B7672"/>
    <w:rsid w:val="005B7EE3"/>
    <w:rsid w:val="005C3138"/>
    <w:rsid w:val="005C6AF1"/>
    <w:rsid w:val="005D1785"/>
    <w:rsid w:val="005D2DE2"/>
    <w:rsid w:val="005D3DAD"/>
    <w:rsid w:val="005F665B"/>
    <w:rsid w:val="00600027"/>
    <w:rsid w:val="006007A9"/>
    <w:rsid w:val="00601A23"/>
    <w:rsid w:val="00602620"/>
    <w:rsid w:val="00614823"/>
    <w:rsid w:val="006156CE"/>
    <w:rsid w:val="00617DC3"/>
    <w:rsid w:val="00620B5A"/>
    <w:rsid w:val="00621653"/>
    <w:rsid w:val="00627766"/>
    <w:rsid w:val="00633E5A"/>
    <w:rsid w:val="00634B4C"/>
    <w:rsid w:val="0063777F"/>
    <w:rsid w:val="00637F87"/>
    <w:rsid w:val="00640E3D"/>
    <w:rsid w:val="006432B8"/>
    <w:rsid w:val="00645069"/>
    <w:rsid w:val="006455EC"/>
    <w:rsid w:val="00656B20"/>
    <w:rsid w:val="00657959"/>
    <w:rsid w:val="0066181C"/>
    <w:rsid w:val="00671F24"/>
    <w:rsid w:val="0068016B"/>
    <w:rsid w:val="0068462E"/>
    <w:rsid w:val="006850D7"/>
    <w:rsid w:val="0068649D"/>
    <w:rsid w:val="006900C5"/>
    <w:rsid w:val="006A5351"/>
    <w:rsid w:val="006A70B0"/>
    <w:rsid w:val="006B0B82"/>
    <w:rsid w:val="006B0F6C"/>
    <w:rsid w:val="006B6D71"/>
    <w:rsid w:val="006C17FB"/>
    <w:rsid w:val="006C5089"/>
    <w:rsid w:val="006D591B"/>
    <w:rsid w:val="006E1A04"/>
    <w:rsid w:val="006E24E1"/>
    <w:rsid w:val="006F05F6"/>
    <w:rsid w:val="006F3285"/>
    <w:rsid w:val="006F33BC"/>
    <w:rsid w:val="006F7E28"/>
    <w:rsid w:val="007018DC"/>
    <w:rsid w:val="00722265"/>
    <w:rsid w:val="00736ACF"/>
    <w:rsid w:val="00740F6F"/>
    <w:rsid w:val="00753C01"/>
    <w:rsid w:val="00755A33"/>
    <w:rsid w:val="00761356"/>
    <w:rsid w:val="00761C80"/>
    <w:rsid w:val="00761EA4"/>
    <w:rsid w:val="00772C80"/>
    <w:rsid w:val="00774AB0"/>
    <w:rsid w:val="007819E5"/>
    <w:rsid w:val="0078211F"/>
    <w:rsid w:val="00783811"/>
    <w:rsid w:val="00785015"/>
    <w:rsid w:val="00790748"/>
    <w:rsid w:val="00794A43"/>
    <w:rsid w:val="007966F2"/>
    <w:rsid w:val="007A19AF"/>
    <w:rsid w:val="007B05B4"/>
    <w:rsid w:val="007C1C1C"/>
    <w:rsid w:val="007C6D5E"/>
    <w:rsid w:val="007D636E"/>
    <w:rsid w:val="007D6D13"/>
    <w:rsid w:val="007E3083"/>
    <w:rsid w:val="007E5400"/>
    <w:rsid w:val="007E68EB"/>
    <w:rsid w:val="007F0EEA"/>
    <w:rsid w:val="007F1451"/>
    <w:rsid w:val="007F7BB5"/>
    <w:rsid w:val="00802C37"/>
    <w:rsid w:val="00805425"/>
    <w:rsid w:val="00811BD2"/>
    <w:rsid w:val="008129EC"/>
    <w:rsid w:val="00814E73"/>
    <w:rsid w:val="00821075"/>
    <w:rsid w:val="00833CD2"/>
    <w:rsid w:val="00835B7D"/>
    <w:rsid w:val="00840ADE"/>
    <w:rsid w:val="00847922"/>
    <w:rsid w:val="00855F98"/>
    <w:rsid w:val="00857995"/>
    <w:rsid w:val="008710BC"/>
    <w:rsid w:val="008719AE"/>
    <w:rsid w:val="00873023"/>
    <w:rsid w:val="008772B7"/>
    <w:rsid w:val="00880102"/>
    <w:rsid w:val="00880A89"/>
    <w:rsid w:val="0088125F"/>
    <w:rsid w:val="00882E2D"/>
    <w:rsid w:val="00885ED2"/>
    <w:rsid w:val="00886107"/>
    <w:rsid w:val="00890CC9"/>
    <w:rsid w:val="00894503"/>
    <w:rsid w:val="0089574D"/>
    <w:rsid w:val="008A4E1D"/>
    <w:rsid w:val="008A6A0D"/>
    <w:rsid w:val="008A7304"/>
    <w:rsid w:val="008B1018"/>
    <w:rsid w:val="008B149F"/>
    <w:rsid w:val="008B1B62"/>
    <w:rsid w:val="008B702B"/>
    <w:rsid w:val="008C3EB7"/>
    <w:rsid w:val="008C4727"/>
    <w:rsid w:val="008C5203"/>
    <w:rsid w:val="008D2F0D"/>
    <w:rsid w:val="008D4D0C"/>
    <w:rsid w:val="008D6D51"/>
    <w:rsid w:val="008E3DB6"/>
    <w:rsid w:val="008E49B5"/>
    <w:rsid w:val="008F403D"/>
    <w:rsid w:val="008F4B39"/>
    <w:rsid w:val="00904CBE"/>
    <w:rsid w:val="00906325"/>
    <w:rsid w:val="00907E3F"/>
    <w:rsid w:val="00911AE9"/>
    <w:rsid w:val="00915A02"/>
    <w:rsid w:val="00916F97"/>
    <w:rsid w:val="009171A6"/>
    <w:rsid w:val="00923E95"/>
    <w:rsid w:val="00937318"/>
    <w:rsid w:val="00941143"/>
    <w:rsid w:val="0094114E"/>
    <w:rsid w:val="0094366E"/>
    <w:rsid w:val="009600DC"/>
    <w:rsid w:val="0096165A"/>
    <w:rsid w:val="00961744"/>
    <w:rsid w:val="00973207"/>
    <w:rsid w:val="00976C6D"/>
    <w:rsid w:val="00981515"/>
    <w:rsid w:val="0098340C"/>
    <w:rsid w:val="00995684"/>
    <w:rsid w:val="00996CEA"/>
    <w:rsid w:val="009A29A3"/>
    <w:rsid w:val="009A2B4B"/>
    <w:rsid w:val="009A51A5"/>
    <w:rsid w:val="009A6BB1"/>
    <w:rsid w:val="009B1161"/>
    <w:rsid w:val="009B6C25"/>
    <w:rsid w:val="009C1E4B"/>
    <w:rsid w:val="009C327A"/>
    <w:rsid w:val="009C3B90"/>
    <w:rsid w:val="009C6842"/>
    <w:rsid w:val="009D1141"/>
    <w:rsid w:val="009D3CC5"/>
    <w:rsid w:val="009D7C75"/>
    <w:rsid w:val="009E036D"/>
    <w:rsid w:val="009E70A5"/>
    <w:rsid w:val="009E70AA"/>
    <w:rsid w:val="009F063E"/>
    <w:rsid w:val="009F1EF1"/>
    <w:rsid w:val="00A003B6"/>
    <w:rsid w:val="00A019B4"/>
    <w:rsid w:val="00A13173"/>
    <w:rsid w:val="00A13A88"/>
    <w:rsid w:val="00A14FA1"/>
    <w:rsid w:val="00A2533B"/>
    <w:rsid w:val="00A26D77"/>
    <w:rsid w:val="00A33684"/>
    <w:rsid w:val="00A36BE7"/>
    <w:rsid w:val="00A372B7"/>
    <w:rsid w:val="00A37F9A"/>
    <w:rsid w:val="00A4564E"/>
    <w:rsid w:val="00A45CBB"/>
    <w:rsid w:val="00A47EC0"/>
    <w:rsid w:val="00A50223"/>
    <w:rsid w:val="00A512FE"/>
    <w:rsid w:val="00A55B77"/>
    <w:rsid w:val="00A55E52"/>
    <w:rsid w:val="00A61928"/>
    <w:rsid w:val="00A61DFD"/>
    <w:rsid w:val="00A647E7"/>
    <w:rsid w:val="00A65624"/>
    <w:rsid w:val="00A705F9"/>
    <w:rsid w:val="00A8118E"/>
    <w:rsid w:val="00A8271C"/>
    <w:rsid w:val="00A82ECB"/>
    <w:rsid w:val="00A93538"/>
    <w:rsid w:val="00A96311"/>
    <w:rsid w:val="00AA4AD0"/>
    <w:rsid w:val="00AA77AC"/>
    <w:rsid w:val="00AB198C"/>
    <w:rsid w:val="00AC6C8A"/>
    <w:rsid w:val="00AD325C"/>
    <w:rsid w:val="00AD6073"/>
    <w:rsid w:val="00AD6447"/>
    <w:rsid w:val="00AE075E"/>
    <w:rsid w:val="00AE44F8"/>
    <w:rsid w:val="00AE61DD"/>
    <w:rsid w:val="00AF0697"/>
    <w:rsid w:val="00AF4A37"/>
    <w:rsid w:val="00AF70A4"/>
    <w:rsid w:val="00B04F0D"/>
    <w:rsid w:val="00B115CD"/>
    <w:rsid w:val="00B13694"/>
    <w:rsid w:val="00B2399A"/>
    <w:rsid w:val="00B34648"/>
    <w:rsid w:val="00B4301A"/>
    <w:rsid w:val="00B43C02"/>
    <w:rsid w:val="00B43E89"/>
    <w:rsid w:val="00B475A8"/>
    <w:rsid w:val="00B53B9B"/>
    <w:rsid w:val="00B5432A"/>
    <w:rsid w:val="00B5466F"/>
    <w:rsid w:val="00B54ABB"/>
    <w:rsid w:val="00B6216C"/>
    <w:rsid w:val="00B63E68"/>
    <w:rsid w:val="00B6436A"/>
    <w:rsid w:val="00B64465"/>
    <w:rsid w:val="00B64C6C"/>
    <w:rsid w:val="00B71996"/>
    <w:rsid w:val="00B71C79"/>
    <w:rsid w:val="00B71E32"/>
    <w:rsid w:val="00B74DD2"/>
    <w:rsid w:val="00B77DD0"/>
    <w:rsid w:val="00B8311A"/>
    <w:rsid w:val="00B83697"/>
    <w:rsid w:val="00B8371E"/>
    <w:rsid w:val="00B902CD"/>
    <w:rsid w:val="00B94BE3"/>
    <w:rsid w:val="00BA1CEB"/>
    <w:rsid w:val="00BA30A5"/>
    <w:rsid w:val="00BB3B36"/>
    <w:rsid w:val="00BC6D66"/>
    <w:rsid w:val="00BC7D67"/>
    <w:rsid w:val="00BD2209"/>
    <w:rsid w:val="00BD4297"/>
    <w:rsid w:val="00BD50BC"/>
    <w:rsid w:val="00BF3A07"/>
    <w:rsid w:val="00BF4E5A"/>
    <w:rsid w:val="00BF6666"/>
    <w:rsid w:val="00C006DA"/>
    <w:rsid w:val="00C1151B"/>
    <w:rsid w:val="00C12D17"/>
    <w:rsid w:val="00C247F2"/>
    <w:rsid w:val="00C24ED3"/>
    <w:rsid w:val="00C252A6"/>
    <w:rsid w:val="00C32C55"/>
    <w:rsid w:val="00C336B2"/>
    <w:rsid w:val="00C33EF4"/>
    <w:rsid w:val="00C33F1C"/>
    <w:rsid w:val="00C45A0A"/>
    <w:rsid w:val="00C512C4"/>
    <w:rsid w:val="00C51C57"/>
    <w:rsid w:val="00C55CF8"/>
    <w:rsid w:val="00C5629E"/>
    <w:rsid w:val="00C56ED7"/>
    <w:rsid w:val="00C5737E"/>
    <w:rsid w:val="00C607AA"/>
    <w:rsid w:val="00C65DBA"/>
    <w:rsid w:val="00C745CD"/>
    <w:rsid w:val="00C74C03"/>
    <w:rsid w:val="00C82D27"/>
    <w:rsid w:val="00C8528E"/>
    <w:rsid w:val="00C8707B"/>
    <w:rsid w:val="00C87440"/>
    <w:rsid w:val="00C87867"/>
    <w:rsid w:val="00C87F7A"/>
    <w:rsid w:val="00C952AC"/>
    <w:rsid w:val="00C96CF8"/>
    <w:rsid w:val="00CA06B2"/>
    <w:rsid w:val="00CA2D25"/>
    <w:rsid w:val="00CA3846"/>
    <w:rsid w:val="00CB232D"/>
    <w:rsid w:val="00CB2477"/>
    <w:rsid w:val="00CB3990"/>
    <w:rsid w:val="00CB48A0"/>
    <w:rsid w:val="00CB499C"/>
    <w:rsid w:val="00CC0B20"/>
    <w:rsid w:val="00CD4A22"/>
    <w:rsid w:val="00CD5DDF"/>
    <w:rsid w:val="00CD793B"/>
    <w:rsid w:val="00CE14ED"/>
    <w:rsid w:val="00CE7769"/>
    <w:rsid w:val="00CF6F79"/>
    <w:rsid w:val="00D01DAF"/>
    <w:rsid w:val="00D02F2B"/>
    <w:rsid w:val="00D110FB"/>
    <w:rsid w:val="00D13DC9"/>
    <w:rsid w:val="00D16F86"/>
    <w:rsid w:val="00D2056C"/>
    <w:rsid w:val="00D2727E"/>
    <w:rsid w:val="00D33901"/>
    <w:rsid w:val="00D3428B"/>
    <w:rsid w:val="00D409D2"/>
    <w:rsid w:val="00D564F5"/>
    <w:rsid w:val="00D579BD"/>
    <w:rsid w:val="00D61A2A"/>
    <w:rsid w:val="00D61B65"/>
    <w:rsid w:val="00D760A6"/>
    <w:rsid w:val="00D803D8"/>
    <w:rsid w:val="00D84079"/>
    <w:rsid w:val="00D84814"/>
    <w:rsid w:val="00D864D3"/>
    <w:rsid w:val="00D87214"/>
    <w:rsid w:val="00D905AA"/>
    <w:rsid w:val="00D91A2B"/>
    <w:rsid w:val="00D9454D"/>
    <w:rsid w:val="00D96761"/>
    <w:rsid w:val="00DB78C4"/>
    <w:rsid w:val="00DC36CB"/>
    <w:rsid w:val="00DD04C9"/>
    <w:rsid w:val="00DD0542"/>
    <w:rsid w:val="00DD2478"/>
    <w:rsid w:val="00DD5F87"/>
    <w:rsid w:val="00DD72A2"/>
    <w:rsid w:val="00DF10FF"/>
    <w:rsid w:val="00DF40E8"/>
    <w:rsid w:val="00DF4E4D"/>
    <w:rsid w:val="00E01C77"/>
    <w:rsid w:val="00E02BD1"/>
    <w:rsid w:val="00E0414F"/>
    <w:rsid w:val="00E04A93"/>
    <w:rsid w:val="00E069FF"/>
    <w:rsid w:val="00E21C1B"/>
    <w:rsid w:val="00E22CBA"/>
    <w:rsid w:val="00E324ED"/>
    <w:rsid w:val="00E334BB"/>
    <w:rsid w:val="00E348DD"/>
    <w:rsid w:val="00E41483"/>
    <w:rsid w:val="00E425F4"/>
    <w:rsid w:val="00E478C1"/>
    <w:rsid w:val="00E550D4"/>
    <w:rsid w:val="00E57AD5"/>
    <w:rsid w:val="00E715CD"/>
    <w:rsid w:val="00E717E2"/>
    <w:rsid w:val="00E753A7"/>
    <w:rsid w:val="00E847E7"/>
    <w:rsid w:val="00E9152F"/>
    <w:rsid w:val="00E93DA9"/>
    <w:rsid w:val="00E9412E"/>
    <w:rsid w:val="00E970EA"/>
    <w:rsid w:val="00EA0A52"/>
    <w:rsid w:val="00EA741F"/>
    <w:rsid w:val="00EB5E5B"/>
    <w:rsid w:val="00EC4AC0"/>
    <w:rsid w:val="00EC5387"/>
    <w:rsid w:val="00ED2ED9"/>
    <w:rsid w:val="00EE0EE3"/>
    <w:rsid w:val="00EE3247"/>
    <w:rsid w:val="00EE378A"/>
    <w:rsid w:val="00EE4726"/>
    <w:rsid w:val="00EE4F77"/>
    <w:rsid w:val="00EE502C"/>
    <w:rsid w:val="00EE594A"/>
    <w:rsid w:val="00EE688E"/>
    <w:rsid w:val="00EF2378"/>
    <w:rsid w:val="00EF26CD"/>
    <w:rsid w:val="00F01C64"/>
    <w:rsid w:val="00F01D25"/>
    <w:rsid w:val="00F23C2B"/>
    <w:rsid w:val="00F27D8C"/>
    <w:rsid w:val="00F318A8"/>
    <w:rsid w:val="00F32DE9"/>
    <w:rsid w:val="00F35790"/>
    <w:rsid w:val="00F35B83"/>
    <w:rsid w:val="00F463CA"/>
    <w:rsid w:val="00F5028A"/>
    <w:rsid w:val="00F5055C"/>
    <w:rsid w:val="00F57D7D"/>
    <w:rsid w:val="00F649EA"/>
    <w:rsid w:val="00F80683"/>
    <w:rsid w:val="00F87522"/>
    <w:rsid w:val="00F87D99"/>
    <w:rsid w:val="00F901CA"/>
    <w:rsid w:val="00F91515"/>
    <w:rsid w:val="00F92F36"/>
    <w:rsid w:val="00FA0670"/>
    <w:rsid w:val="00FA14CB"/>
    <w:rsid w:val="00FA27C7"/>
    <w:rsid w:val="00FA3C45"/>
    <w:rsid w:val="00FA3E7E"/>
    <w:rsid w:val="00FB5B6F"/>
    <w:rsid w:val="00FB6602"/>
    <w:rsid w:val="00FB75C8"/>
    <w:rsid w:val="00FC07D0"/>
    <w:rsid w:val="00FC3924"/>
    <w:rsid w:val="00FD0A39"/>
    <w:rsid w:val="00FD153C"/>
    <w:rsid w:val="00FD168D"/>
    <w:rsid w:val="00FD2E02"/>
    <w:rsid w:val="00FD3702"/>
    <w:rsid w:val="00FD5137"/>
    <w:rsid w:val="00FD6C16"/>
    <w:rsid w:val="00FE329C"/>
    <w:rsid w:val="00FE3B4F"/>
    <w:rsid w:val="00FE53F1"/>
    <w:rsid w:val="01862205"/>
    <w:rsid w:val="01C5371A"/>
    <w:rsid w:val="07C57CC5"/>
    <w:rsid w:val="0A0F4592"/>
    <w:rsid w:val="0C1B436A"/>
    <w:rsid w:val="0E0650F2"/>
    <w:rsid w:val="0E5602E7"/>
    <w:rsid w:val="0F2722D8"/>
    <w:rsid w:val="11847996"/>
    <w:rsid w:val="15C85C95"/>
    <w:rsid w:val="1760678C"/>
    <w:rsid w:val="1891270E"/>
    <w:rsid w:val="18FF60F0"/>
    <w:rsid w:val="1B740108"/>
    <w:rsid w:val="1EBE092F"/>
    <w:rsid w:val="228557F7"/>
    <w:rsid w:val="253406D1"/>
    <w:rsid w:val="258923B3"/>
    <w:rsid w:val="25AE0045"/>
    <w:rsid w:val="28D74FCA"/>
    <w:rsid w:val="2941675A"/>
    <w:rsid w:val="29700C56"/>
    <w:rsid w:val="2C4337ED"/>
    <w:rsid w:val="2C686494"/>
    <w:rsid w:val="307301C5"/>
    <w:rsid w:val="31947597"/>
    <w:rsid w:val="33193605"/>
    <w:rsid w:val="349733E2"/>
    <w:rsid w:val="36396A97"/>
    <w:rsid w:val="3676157A"/>
    <w:rsid w:val="3B7A59D9"/>
    <w:rsid w:val="3CD65C43"/>
    <w:rsid w:val="3E081E0D"/>
    <w:rsid w:val="40B92B99"/>
    <w:rsid w:val="435C2AE4"/>
    <w:rsid w:val="4A8270E5"/>
    <w:rsid w:val="4D0109EA"/>
    <w:rsid w:val="50316BBD"/>
    <w:rsid w:val="50A03C11"/>
    <w:rsid w:val="519C3484"/>
    <w:rsid w:val="53F41C31"/>
    <w:rsid w:val="548D770F"/>
    <w:rsid w:val="58BB3491"/>
    <w:rsid w:val="5DDD291E"/>
    <w:rsid w:val="5EF15967"/>
    <w:rsid w:val="6192526F"/>
    <w:rsid w:val="622509EF"/>
    <w:rsid w:val="64B91C62"/>
    <w:rsid w:val="66552148"/>
    <w:rsid w:val="67A131DA"/>
    <w:rsid w:val="6A1A75AD"/>
    <w:rsid w:val="6B36493A"/>
    <w:rsid w:val="70287434"/>
    <w:rsid w:val="72296B00"/>
    <w:rsid w:val="77030D7E"/>
    <w:rsid w:val="772D3ED5"/>
    <w:rsid w:val="7A5F0503"/>
    <w:rsid w:val="7DD4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spacing w:line="360" w:lineRule="exact"/>
      <w:ind w:left="100"/>
    </w:pPr>
    <w:rPr>
      <w:rFonts w:ascii="Noto Sans CJK JP Regular" w:hAnsi="Noto Sans CJK JP Regular" w:eastAsia="Noto Sans CJK JP Regular" w:cs="Noto Sans CJK JP Regular"/>
      <w:lang w:eastAsia="en-US"/>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标题 1 字符"/>
    <w:basedOn w:val="6"/>
    <w:link w:val="2"/>
    <w:qFormat/>
    <w:uiPriority w:val="9"/>
    <w:rPr>
      <w:rFonts w:ascii="宋体" w:hAnsi="宋体" w:cs="宋体"/>
      <w:b/>
      <w:bCs/>
      <w:kern w:val="36"/>
      <w:sz w:val="48"/>
      <w:szCs w:val="48"/>
    </w:rPr>
  </w:style>
  <w:style w:type="paragraph" w:customStyle="1" w:styleId="10">
    <w:name w:val="Table Paragraph"/>
    <w:basedOn w:val="1"/>
    <w:qFormat/>
    <w:uiPriority w:val="1"/>
    <w:pPr>
      <w:autoSpaceDE w:val="0"/>
      <w:autoSpaceDN w:val="0"/>
    </w:pPr>
    <w:rPr>
      <w:rFonts w:ascii="Noto Sans CJK JP Regular" w:hAnsi="Noto Sans CJK JP Regular" w:eastAsia="Noto Sans CJK JP Regular" w:cs="Noto Sans CJK JP Regular"/>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964</Words>
  <Characters>1010</Characters>
  <Lines>14</Lines>
  <Paragraphs>4</Paragraphs>
  <TotalTime>1</TotalTime>
  <ScaleCrop>false</ScaleCrop>
  <LinksUpToDate>false</LinksUpToDate>
  <CharactersWithSpaces>1022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2021-04-20T07:43:00Z</dcterms:created>
  <dc:creator>王志刚</dc:creator>
  <cp:lastModifiedBy>耶耶耶</cp:lastModifiedBy>
  <cp:lastPrinted>2021-06-04T02:00:00Z</cp:lastPrinted>
  <dcterms:modified xsi:type="dcterms:W3CDTF">2023-06-27T08:40:18Z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C4106A1E0F464FA8A82F0FCD059E92DF</vt:lpwstr>
  </property>
</Properties>
</file>